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5A" w:rsidRPr="009C3F7E" w:rsidRDefault="009C3F7E" w:rsidP="009C3F7E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Pr="009C3F7E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Pr="009C3F7E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F7E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C3F7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C3F7E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C3F7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F7E">
        <w:rPr>
          <w:rFonts w:ascii="Times New Roman" w:hAnsi="Times New Roman" w:cs="Times New Roman"/>
          <w:sz w:val="28"/>
          <w:szCs w:val="28"/>
        </w:rPr>
        <w:t xml:space="preserve"> 968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3F7E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F7E">
        <w:rPr>
          <w:rFonts w:ascii="Times New Roman" w:hAnsi="Times New Roman" w:cs="Times New Roman"/>
          <w:sz w:val="28"/>
          <w:szCs w:val="28"/>
        </w:rPr>
        <w:t xml:space="preserve"> размещение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F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F7E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и организаций сведений о доходах, расходах, об имуществе и обязательствах имущественного характера, представляемых</w:t>
      </w:r>
      <w:proofErr w:type="gramEnd"/>
      <w:r w:rsidRPr="009C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F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F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C3F7E"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3F7E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3F7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F7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bookmarkStart w:id="0" w:name="_GoBack"/>
      <w:bookmarkEnd w:id="0"/>
    </w:p>
    <w:sectPr w:rsidR="00B2085A" w:rsidRPr="009C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A7"/>
    <w:rsid w:val="00050E53"/>
    <w:rsid w:val="000A6AD8"/>
    <w:rsid w:val="000D78D3"/>
    <w:rsid w:val="001C3593"/>
    <w:rsid w:val="002D2B21"/>
    <w:rsid w:val="003C7A2B"/>
    <w:rsid w:val="004A18A4"/>
    <w:rsid w:val="006527A7"/>
    <w:rsid w:val="00836299"/>
    <w:rsid w:val="008A7734"/>
    <w:rsid w:val="009B626B"/>
    <w:rsid w:val="009C3F7E"/>
    <w:rsid w:val="00B2085A"/>
    <w:rsid w:val="00B434CF"/>
    <w:rsid w:val="00B80C78"/>
    <w:rsid w:val="00B853DB"/>
    <w:rsid w:val="00D26005"/>
    <w:rsid w:val="00DB0461"/>
    <w:rsid w:val="00E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Пусвашкин Александр Владимирович</dc:creator>
  <cp:keywords/>
  <dc:description/>
  <cp:lastModifiedBy>Пусвашкин Александр Владимирович</cp:lastModifiedBy>
  <cp:revision>13</cp:revision>
  <dcterms:created xsi:type="dcterms:W3CDTF">2023-03-15T07:00:00Z</dcterms:created>
  <dcterms:modified xsi:type="dcterms:W3CDTF">2023-06-19T14:55:00Z</dcterms:modified>
</cp:coreProperties>
</file>